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B80" w:rsidRDefault="009A1A49" w:rsidP="00692B80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noProof/>
          <w:sz w:val="32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19570</wp:posOffset>
            </wp:positionH>
            <wp:positionV relativeFrom="paragraph">
              <wp:posOffset>346</wp:posOffset>
            </wp:positionV>
            <wp:extent cx="6091670" cy="9770226"/>
            <wp:effectExtent l="19050" t="0" r="4330" b="0"/>
            <wp:wrapNone/>
            <wp:docPr id="1" name="Рисунок 1" descr="D:\2023-11-24 План о школьной службы медиации\План о школьной службы медиации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3-11-24 План о школьной службы медиации\План о школьной службы медиации 001.b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575" cy="9773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1A49">
        <w:rPr>
          <w:rFonts w:ascii="Times New Roman" w:hAnsi="Times New Roman" w:cs="Times New Roman"/>
          <w:b/>
          <w:sz w:val="32"/>
          <w:szCs w:val="24"/>
        </w:rPr>
        <w:t xml:space="preserve"> </w:t>
      </w:r>
      <w:r w:rsidR="00692B80">
        <w:rPr>
          <w:rFonts w:ascii="Times New Roman" w:hAnsi="Times New Roman" w:cs="Times New Roman"/>
          <w:b/>
          <w:sz w:val="32"/>
          <w:szCs w:val="24"/>
        </w:rPr>
        <w:t>«Утверждаю»</w:t>
      </w:r>
    </w:p>
    <w:p w:rsidR="00084718" w:rsidRDefault="00692B80" w:rsidP="00692B80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Директор школы</w:t>
      </w:r>
      <w:r w:rsidR="00084718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692B80" w:rsidRDefault="00084718" w:rsidP="00692B80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32"/>
          <w:szCs w:val="24"/>
        </w:rPr>
        <w:t>Большешиинская</w:t>
      </w:r>
      <w:proofErr w:type="spellEnd"/>
      <w:r>
        <w:rPr>
          <w:rFonts w:ascii="Times New Roman" w:hAnsi="Times New Roman" w:cs="Times New Roman"/>
          <w:b/>
          <w:sz w:val="32"/>
          <w:szCs w:val="24"/>
        </w:rPr>
        <w:t xml:space="preserve"> СОШ»</w:t>
      </w:r>
    </w:p>
    <w:p w:rsidR="00692B80" w:rsidRDefault="00692B80" w:rsidP="00692B80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24"/>
        </w:rPr>
      </w:pPr>
      <w:proofErr w:type="spellStart"/>
      <w:r>
        <w:rPr>
          <w:rFonts w:ascii="Times New Roman" w:hAnsi="Times New Roman" w:cs="Times New Roman"/>
          <w:b/>
          <w:sz w:val="32"/>
          <w:szCs w:val="24"/>
        </w:rPr>
        <w:t>_______Л.И.Баймурзина</w:t>
      </w:r>
      <w:proofErr w:type="spellEnd"/>
    </w:p>
    <w:p w:rsidR="00692B80" w:rsidRDefault="00692B80" w:rsidP="00692B80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24"/>
        </w:rPr>
      </w:pPr>
    </w:p>
    <w:p w:rsidR="00692B80" w:rsidRPr="00B71C09" w:rsidRDefault="00692B80" w:rsidP="00692B8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B71C09">
        <w:rPr>
          <w:rFonts w:ascii="Times New Roman" w:hAnsi="Times New Roman" w:cs="Times New Roman"/>
          <w:b/>
          <w:sz w:val="32"/>
          <w:szCs w:val="24"/>
        </w:rPr>
        <w:t>План работы службы школьной медиации</w:t>
      </w:r>
    </w:p>
    <w:p w:rsidR="00692B80" w:rsidRPr="00B71C09" w:rsidRDefault="00692B80" w:rsidP="00692B8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на 2023-2024</w:t>
      </w:r>
      <w:r w:rsidRPr="00B71C09">
        <w:rPr>
          <w:rFonts w:ascii="Times New Roman" w:hAnsi="Times New Roman" w:cs="Times New Roman"/>
          <w:b/>
          <w:sz w:val="32"/>
          <w:szCs w:val="24"/>
        </w:rPr>
        <w:t xml:space="preserve"> учебный год</w:t>
      </w:r>
    </w:p>
    <w:p w:rsidR="00692B80" w:rsidRDefault="00692B80" w:rsidP="00692B80">
      <w:pPr>
        <w:pStyle w:val="a3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Цель:</w:t>
      </w:r>
      <w:r>
        <w:rPr>
          <w:color w:val="444444"/>
        </w:rPr>
        <w:t> </w:t>
      </w:r>
      <w:r>
        <w:rPr>
          <w:color w:val="000000"/>
        </w:rPr>
        <w:t>создание условий успешной социализации несовершеннолетних, снижение количества конфликтов через внедрение модели реализации восстановительных технологий в систему профилактики конфликтных ситуаций в школьной среде.</w:t>
      </w:r>
    </w:p>
    <w:p w:rsidR="00692B80" w:rsidRDefault="00692B80" w:rsidP="00692B80">
      <w:pPr>
        <w:pStyle w:val="a3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Задачи:</w:t>
      </w:r>
      <w:r>
        <w:rPr>
          <w:color w:val="000000"/>
        </w:rPr>
        <w:t>  </w:t>
      </w:r>
    </w:p>
    <w:p w:rsidR="00692B80" w:rsidRDefault="00692B80" w:rsidP="00692B8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распространение среди участников образовательного процесса цивилизованных форм разрешения споров и конфликтов;</w:t>
      </w:r>
    </w:p>
    <w:p w:rsidR="00692B80" w:rsidRDefault="00692B80" w:rsidP="00692B8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обучение участников образовательного процесса методам урегулирования конфликтов и осознания ответственности;</w:t>
      </w:r>
    </w:p>
    <w:p w:rsidR="00692B80" w:rsidRDefault="00692B80" w:rsidP="00692B8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организация просветительных мероприятий и информирование участников образовательного процесса о принципах и технологии восстановительной медиации.</w:t>
      </w:r>
    </w:p>
    <w:tbl>
      <w:tblPr>
        <w:tblStyle w:val="a4"/>
        <w:tblW w:w="0" w:type="auto"/>
        <w:tblLook w:val="04A0"/>
      </w:tblPr>
      <w:tblGrid>
        <w:gridCol w:w="1713"/>
        <w:gridCol w:w="2591"/>
        <w:gridCol w:w="2144"/>
        <w:gridCol w:w="2495"/>
        <w:gridCol w:w="27"/>
      </w:tblGrid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504CFC" w:rsidTr="006B13EF">
        <w:trPr>
          <w:gridAfter w:val="1"/>
          <w:wAfter w:w="27" w:type="dxa"/>
        </w:trPr>
        <w:tc>
          <w:tcPr>
            <w:tcW w:w="8943" w:type="dxa"/>
            <w:gridSpan w:val="4"/>
          </w:tcPr>
          <w:p w:rsidR="00504CFC" w:rsidRDefault="00504CFC" w:rsidP="00504C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Заседание членов службы медиации</w:t>
            </w:r>
          </w:p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состава (педагоги и учащиеся</w:t>
            </w:r>
            <w:proofErr w:type="gramStart"/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формление стенда ШСМ</w:t>
            </w:r>
          </w:p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Спланировать работу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на новый учебный год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D9464F" w:rsidRDefault="00F5088B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Акция «В нашей в школе </w:t>
            </w:r>
            <w:r w:rsidR="000847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работает ШСМ»  </w:t>
            </w:r>
            <w:proofErr w:type="gramEnd"/>
          </w:p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Создание буклета о деятельности Школьной службы медиации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D9464F" w:rsidRDefault="00F5088B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анкетирования. Определение детей группы риска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.«</w:t>
            </w:r>
            <w:proofErr w:type="gramEnd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Наши соседи – животные» 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504CFC" w:rsidTr="00EA1A8B">
        <w:trPr>
          <w:gridAfter w:val="1"/>
          <w:wAfter w:w="27" w:type="dxa"/>
        </w:trPr>
        <w:tc>
          <w:tcPr>
            <w:tcW w:w="8943" w:type="dxa"/>
            <w:gridSpan w:val="4"/>
          </w:tcPr>
          <w:p w:rsidR="00504CFC" w:rsidRDefault="00504CFC" w:rsidP="00504C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9464F">
              <w:rPr>
                <w:color w:val="000000"/>
              </w:rPr>
              <w:t>Проведение классных часов на тему:</w:t>
            </w:r>
          </w:p>
          <w:p w:rsidR="00504CFC" w:rsidRPr="00D9464F" w:rsidRDefault="00504CFC" w:rsidP="00504CF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 «Способы разрешения конфликтных ситуаций» 5-7 классы,</w:t>
            </w:r>
          </w:p>
          <w:p w:rsidR="00504CFC" w:rsidRPr="00D9464F" w:rsidRDefault="00504CFC" w:rsidP="00504CF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«Как научиться дружить?» 3-4 классы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Представить возможность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подросткам возможности мирного разрешения конфликтов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91" w:type="dxa"/>
            <w:vAlign w:val="center"/>
          </w:tcPr>
          <w:p w:rsidR="00504CFC" w:rsidRPr="00546449" w:rsidRDefault="00504CFC" w:rsidP="00504CFC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Информирование участников образовательного процесса (учителей, родителей, учащихся) </w:t>
            </w:r>
            <w:r w:rsidRPr="00546449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lastRenderedPageBreak/>
              <w:t>«Назначение и функции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</w:t>
            </w:r>
            <w:r w:rsidRPr="00546449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школьной службы медиации»</w:t>
            </w:r>
          </w:p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Распространить информацию о работе ШСМ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Помощь учащимся справится со своими проблемами «Найди бесконфликтный выход из любой ситуации»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504CFC" w:rsidTr="004A6EA7">
        <w:trPr>
          <w:gridAfter w:val="1"/>
          <w:wAfter w:w="27" w:type="dxa"/>
        </w:trPr>
        <w:tc>
          <w:tcPr>
            <w:tcW w:w="8943" w:type="dxa"/>
            <w:gridSpan w:val="4"/>
          </w:tcPr>
          <w:p w:rsidR="00504CFC" w:rsidRDefault="00504CFC" w:rsidP="00504C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91" w:type="dxa"/>
            <w:vAlign w:val="center"/>
          </w:tcPr>
          <w:p w:rsidR="00504CFC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«Занятие (игровое) «Каждый ценен» (1-4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классы).</w:t>
            </w:r>
          </w:p>
          <w:p w:rsidR="00504CFC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«Ценность каждого» 5-8 класс</w:t>
            </w:r>
          </w:p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прекрасные» 9-11 класс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у обучающихся переживания ценности человеческой жизни, собственной и другого человека, освоение и укрепление нравственных ценностей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91" w:type="dxa"/>
            <w:vAlign w:val="center"/>
          </w:tcPr>
          <w:p w:rsidR="00504CFC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Игровое занятие» «Давайте дружить»1-4 классы</w:t>
            </w:r>
          </w:p>
          <w:p w:rsidR="00504CFC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Тренинговые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занятие «Давайте дружить»5-8 классы</w:t>
            </w:r>
          </w:p>
          <w:p w:rsidR="00504CFC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Тренинговые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занятие «Внутренняя сила» 9-11 класс</w:t>
            </w:r>
          </w:p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4" w:type="dxa"/>
          </w:tcPr>
          <w:p w:rsidR="00504CFC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навыков общения и конструктивного разрешения конфликта</w:t>
            </w:r>
          </w:p>
          <w:p w:rsidR="00504CFC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</w:tr>
      <w:tr w:rsidR="00504CFC" w:rsidTr="002E6B9B">
        <w:trPr>
          <w:gridAfter w:val="1"/>
          <w:wAfter w:w="27" w:type="dxa"/>
        </w:trPr>
        <w:tc>
          <w:tcPr>
            <w:tcW w:w="8943" w:type="dxa"/>
            <w:gridSpan w:val="4"/>
          </w:tcPr>
          <w:p w:rsidR="00504CFC" w:rsidRDefault="00504CFC" w:rsidP="00504C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«Как поступить в конфликтной ситуации»   с 5-7 классы 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на примерах о возможном поведении в разрешении конфликтов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 руководители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Консультирование для родителей «Знание возрастных особенностей и индивидуальных различий дете</w:t>
            </w:r>
            <w:proofErr w:type="gramStart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й-</w:t>
            </w:r>
            <w:proofErr w:type="gramEnd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 необходимое условие их воспитания в семье и школе»</w:t>
            </w:r>
          </w:p>
        </w:tc>
        <w:tc>
          <w:tcPr>
            <w:tcW w:w="2144" w:type="dxa"/>
          </w:tcPr>
          <w:p w:rsidR="00504CFC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A836B1"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родителям о возрастных особенностях детей</w:t>
            </w:r>
          </w:p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 руководитель 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</w:tr>
      <w:tr w:rsidR="00504CFC" w:rsidTr="00AC4290">
        <w:trPr>
          <w:gridAfter w:val="1"/>
          <w:wAfter w:w="27" w:type="dxa"/>
        </w:trPr>
        <w:tc>
          <w:tcPr>
            <w:tcW w:w="8943" w:type="dxa"/>
            <w:gridSpan w:val="4"/>
          </w:tcPr>
          <w:p w:rsidR="00504CFC" w:rsidRDefault="00504CFC" w:rsidP="00504C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взрослый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 (5-9 классы)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с подростками стили бесконфликтного поведения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 руководители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буклетов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«Давайте жить дружно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Распространение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буклетов 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Члены школьной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службы медиации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 музыки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«О </w:t>
            </w:r>
            <w:proofErr w:type="gramStart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прекрасном</w:t>
            </w:r>
            <w:proofErr w:type="gramEnd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через музыку» 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школьной службы медиации</w:t>
            </w:r>
          </w:p>
        </w:tc>
      </w:tr>
      <w:tr w:rsidR="00504CFC" w:rsidTr="00C94E97">
        <w:trPr>
          <w:gridAfter w:val="1"/>
          <w:wAfter w:w="27" w:type="dxa"/>
        </w:trPr>
        <w:tc>
          <w:tcPr>
            <w:tcW w:w="8943" w:type="dxa"/>
            <w:gridSpan w:val="4"/>
          </w:tcPr>
          <w:p w:rsidR="00504CFC" w:rsidRDefault="00504CFC" w:rsidP="00504C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F5088B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0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на тему: «Основные типы конфликтов»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типах конфликтов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F5088B" w:rsidRDefault="00F5088B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«В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озможные конфликты – как их избежать?» 8-11 классы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подростков о  способах ухода от конфликта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</w:tr>
      <w:tr w:rsidR="00504CFC" w:rsidTr="00504CFC">
        <w:trPr>
          <w:gridAfter w:val="1"/>
          <w:wAfter w:w="27" w:type="dxa"/>
        </w:trPr>
        <w:tc>
          <w:tcPr>
            <w:tcW w:w="1713" w:type="dxa"/>
            <w:vAlign w:val="center"/>
          </w:tcPr>
          <w:p w:rsidR="00504CFC" w:rsidRPr="00F5088B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0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занятие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Мой выбор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  (7-8 классы)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практического опыта у подростков бесконфликтного поведения </w:t>
            </w:r>
          </w:p>
        </w:tc>
        <w:tc>
          <w:tcPr>
            <w:tcW w:w="2495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504CFC" w:rsidTr="00252581">
        <w:tc>
          <w:tcPr>
            <w:tcW w:w="8970" w:type="dxa"/>
            <w:gridSpan w:val="5"/>
          </w:tcPr>
          <w:p w:rsidR="00504CFC" w:rsidRDefault="00504CFC" w:rsidP="00BC3B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</w:tr>
      <w:tr w:rsidR="00504CFC" w:rsidTr="00504CFC">
        <w:tc>
          <w:tcPr>
            <w:tcW w:w="1713" w:type="dxa"/>
            <w:vAlign w:val="center"/>
          </w:tcPr>
          <w:p w:rsidR="00504CFC" w:rsidRPr="00F5088B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0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и родителями  на тему: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Сила слова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возможные выходы из ситуаций</w:t>
            </w:r>
          </w:p>
        </w:tc>
        <w:tc>
          <w:tcPr>
            <w:tcW w:w="2522" w:type="dxa"/>
            <w:gridSpan w:val="2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504CFC" w:rsidTr="00504CFC">
        <w:tc>
          <w:tcPr>
            <w:tcW w:w="1713" w:type="dxa"/>
            <w:vAlign w:val="center"/>
          </w:tcPr>
          <w:p w:rsidR="00504CFC" w:rsidRPr="00F5088B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0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Игровой тренинг «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поисках друга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2522" w:type="dxa"/>
            <w:gridSpan w:val="2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504CFC" w:rsidTr="00734652">
        <w:tc>
          <w:tcPr>
            <w:tcW w:w="8970" w:type="dxa"/>
            <w:gridSpan w:val="5"/>
          </w:tcPr>
          <w:p w:rsidR="00504CFC" w:rsidRDefault="00504CFC" w:rsidP="00BC3B8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</w:tr>
      <w:tr w:rsidR="00504CFC" w:rsidTr="00504CFC">
        <w:tc>
          <w:tcPr>
            <w:tcW w:w="1713" w:type="dxa"/>
            <w:vAlign w:val="center"/>
          </w:tcPr>
          <w:p w:rsidR="00504CFC" w:rsidRPr="00F5088B" w:rsidRDefault="00504CFC" w:rsidP="00F5088B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0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и родителями  на тему: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Сила слова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возможные выходы из ситуаций</w:t>
            </w:r>
          </w:p>
        </w:tc>
        <w:tc>
          <w:tcPr>
            <w:tcW w:w="2522" w:type="dxa"/>
            <w:gridSpan w:val="2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504CFC" w:rsidTr="00504CFC">
        <w:tc>
          <w:tcPr>
            <w:tcW w:w="1713" w:type="dxa"/>
            <w:vAlign w:val="center"/>
          </w:tcPr>
          <w:p w:rsidR="00504CFC" w:rsidRPr="00F5088B" w:rsidRDefault="00F5088B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Игровой тренинг «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поисках друга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2522" w:type="dxa"/>
            <w:gridSpan w:val="2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504CFC" w:rsidTr="004A4043">
        <w:tc>
          <w:tcPr>
            <w:tcW w:w="1713" w:type="dxa"/>
          </w:tcPr>
          <w:p w:rsidR="00504CFC" w:rsidRDefault="00504CFC" w:rsidP="00504CF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57" w:type="dxa"/>
            <w:gridSpan w:val="4"/>
          </w:tcPr>
          <w:p w:rsidR="00504CFC" w:rsidRDefault="00504CFC" w:rsidP="00504C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</w:tr>
      <w:tr w:rsidR="00504CFC" w:rsidTr="00504CFC">
        <w:tc>
          <w:tcPr>
            <w:tcW w:w="1713" w:type="dxa"/>
            <w:vAlign w:val="center"/>
          </w:tcPr>
          <w:p w:rsidR="00504CFC" w:rsidRPr="00F5088B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0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членов службы школьной медиации. Подведение итогов  за прошедший учебный год. 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Оценить эффективность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деятельности службы школьной медиации</w:t>
            </w:r>
          </w:p>
        </w:tc>
        <w:tc>
          <w:tcPr>
            <w:tcW w:w="2522" w:type="dxa"/>
            <w:gridSpan w:val="2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504CFC" w:rsidTr="00504CFC">
        <w:tc>
          <w:tcPr>
            <w:tcW w:w="1713" w:type="dxa"/>
            <w:vAlign w:val="center"/>
          </w:tcPr>
          <w:p w:rsidR="00504CFC" w:rsidRPr="00F5088B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spellStart"/>
            <w:r w:rsidR="00F50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proofErr w:type="spellEnd"/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Занятие-тренинг  «Как противостоять стрессу?»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родителям как подготовить детей  к экзамену</w:t>
            </w:r>
          </w:p>
        </w:tc>
        <w:tc>
          <w:tcPr>
            <w:tcW w:w="2522" w:type="dxa"/>
            <w:gridSpan w:val="2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</w:tr>
      <w:tr w:rsidR="00504CFC" w:rsidTr="006B1CF6">
        <w:tc>
          <w:tcPr>
            <w:tcW w:w="8970" w:type="dxa"/>
            <w:gridSpan w:val="5"/>
          </w:tcPr>
          <w:p w:rsidR="00504CFC" w:rsidRDefault="00504CFC" w:rsidP="00504C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В ТЕЧЕНИЕ ГОДА</w:t>
            </w:r>
          </w:p>
        </w:tc>
      </w:tr>
      <w:tr w:rsidR="00504CFC" w:rsidTr="00504CFC">
        <w:tc>
          <w:tcPr>
            <w:tcW w:w="1713" w:type="dxa"/>
            <w:vAlign w:val="center"/>
          </w:tcPr>
          <w:p w:rsidR="00504CFC" w:rsidRPr="00F5088B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0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Проведение рабочих заседаний состава ШСМ.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 и планирование работы ШСМ</w:t>
            </w:r>
          </w:p>
        </w:tc>
        <w:tc>
          <w:tcPr>
            <w:tcW w:w="2522" w:type="dxa"/>
            <w:gridSpan w:val="2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 Руководитель школьной службы медиации</w:t>
            </w:r>
          </w:p>
        </w:tc>
      </w:tr>
      <w:tr w:rsidR="00504CFC" w:rsidTr="00504CFC">
        <w:tc>
          <w:tcPr>
            <w:tcW w:w="1713" w:type="dxa"/>
            <w:vAlign w:val="center"/>
          </w:tcPr>
          <w:p w:rsidR="00504CFC" w:rsidRPr="00F5088B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0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Проведение примирительных встреч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</w:tr>
      <w:tr w:rsidR="00504CFC" w:rsidTr="00504CFC">
        <w:tc>
          <w:tcPr>
            <w:tcW w:w="1713" w:type="dxa"/>
            <w:vAlign w:val="center"/>
          </w:tcPr>
          <w:p w:rsidR="00504CFC" w:rsidRPr="00F5088B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0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Работа на школьном сайте и стенде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азмещение информации о деятельности СШМ, рекомендаций, буклетов  </w:t>
            </w:r>
          </w:p>
        </w:tc>
        <w:tc>
          <w:tcPr>
            <w:tcW w:w="2522" w:type="dxa"/>
            <w:gridSpan w:val="2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504CFC" w:rsidTr="00504CFC">
        <w:tc>
          <w:tcPr>
            <w:tcW w:w="1713" w:type="dxa"/>
            <w:vAlign w:val="center"/>
          </w:tcPr>
          <w:p w:rsidR="00504CFC" w:rsidRPr="00F5088B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0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Изучение литературы по восстановительной медиации и восстановительному правосудию</w:t>
            </w:r>
            <w:proofErr w:type="gramStart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Самообразование членов ШСМ</w:t>
            </w:r>
          </w:p>
        </w:tc>
        <w:tc>
          <w:tcPr>
            <w:tcW w:w="2522" w:type="dxa"/>
            <w:gridSpan w:val="2"/>
            <w:vAlign w:val="center"/>
          </w:tcPr>
          <w:p w:rsidR="00504CFC" w:rsidRPr="00F5088B" w:rsidRDefault="00F5088B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504CFC" w:rsidTr="00504CFC">
        <w:tc>
          <w:tcPr>
            <w:tcW w:w="1713" w:type="dxa"/>
            <w:vAlign w:val="center"/>
          </w:tcPr>
          <w:p w:rsidR="00504CFC" w:rsidRPr="00F5088B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0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591" w:type="dxa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службы школьной медиации со всеми структурными подразделениями образовательной организации: КДН, ПДН, органами опеки и попечительства, Совета профилактики.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профилактической работы с подростками, склонными к агрессивному поведению</w:t>
            </w:r>
          </w:p>
        </w:tc>
        <w:tc>
          <w:tcPr>
            <w:tcW w:w="2522" w:type="dxa"/>
            <w:gridSpan w:val="2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руководитель школьной службы медиации</w:t>
            </w:r>
          </w:p>
        </w:tc>
      </w:tr>
      <w:tr w:rsidR="00504CFC" w:rsidTr="00504CFC">
        <w:tc>
          <w:tcPr>
            <w:tcW w:w="1713" w:type="dxa"/>
            <w:vAlign w:val="center"/>
          </w:tcPr>
          <w:p w:rsidR="00504CFC" w:rsidRPr="00D9464F" w:rsidRDefault="00504CFC" w:rsidP="00504CFC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08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91" w:type="dxa"/>
            <w:vAlign w:val="center"/>
          </w:tcPr>
          <w:p w:rsidR="00504CFC" w:rsidRPr="00A836B1" w:rsidRDefault="00504CFC" w:rsidP="00504CFC">
            <w:pPr>
              <w:rPr>
                <w:rFonts w:ascii="Times New Roman" w:hAnsi="Times New Roman" w:cs="Times New Roman"/>
              </w:rPr>
            </w:pPr>
            <w:r w:rsidRPr="00A836B1">
              <w:rPr>
                <w:rFonts w:ascii="Times New Roman" w:hAnsi="Times New Roman" w:cs="Times New Roman"/>
                <w:sz w:val="24"/>
              </w:rPr>
              <w:t>Участие в конференциях, семинарах по профилю деятельности службы школьной медиации, проводимых на уровне района.</w:t>
            </w:r>
          </w:p>
        </w:tc>
        <w:tc>
          <w:tcPr>
            <w:tcW w:w="2144" w:type="dxa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 практического опыта по разрешению конфликтов</w:t>
            </w:r>
          </w:p>
        </w:tc>
        <w:tc>
          <w:tcPr>
            <w:tcW w:w="2522" w:type="dxa"/>
            <w:gridSpan w:val="2"/>
            <w:vAlign w:val="center"/>
          </w:tcPr>
          <w:p w:rsidR="00504CFC" w:rsidRPr="00D9464F" w:rsidRDefault="00504CFC" w:rsidP="00504C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Служба сопровождения Отдела образования.</w:t>
            </w:r>
          </w:p>
        </w:tc>
      </w:tr>
    </w:tbl>
    <w:p w:rsidR="00504CFC" w:rsidRDefault="00504CFC" w:rsidP="00692B80">
      <w:pPr>
        <w:rPr>
          <w:rFonts w:ascii="Times New Roman" w:hAnsi="Times New Roman" w:cs="Times New Roman"/>
          <w:sz w:val="24"/>
        </w:rPr>
      </w:pPr>
    </w:p>
    <w:p w:rsidR="00504CFC" w:rsidRDefault="00504CFC" w:rsidP="00692B80">
      <w:pPr>
        <w:rPr>
          <w:rFonts w:ascii="Times New Roman" w:hAnsi="Times New Roman" w:cs="Times New Roman"/>
          <w:sz w:val="24"/>
        </w:rPr>
      </w:pPr>
    </w:p>
    <w:p w:rsidR="00504CFC" w:rsidRDefault="00504CFC" w:rsidP="00692B80">
      <w:pPr>
        <w:rPr>
          <w:rFonts w:ascii="Times New Roman" w:hAnsi="Times New Roman" w:cs="Times New Roman"/>
          <w:sz w:val="24"/>
        </w:rPr>
      </w:pPr>
    </w:p>
    <w:p w:rsidR="00307093" w:rsidRDefault="00307093"/>
    <w:sectPr w:rsidR="00307093" w:rsidSect="00504CFC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470C69"/>
    <w:multiLevelType w:val="hybridMultilevel"/>
    <w:tmpl w:val="75966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>
    <w:useFELayout/>
  </w:compat>
  <w:rsids>
    <w:rsidRoot w:val="00692B80"/>
    <w:rsid w:val="00084718"/>
    <w:rsid w:val="00307093"/>
    <w:rsid w:val="00504CFC"/>
    <w:rsid w:val="00692B80"/>
    <w:rsid w:val="008E2E07"/>
    <w:rsid w:val="009A1A49"/>
    <w:rsid w:val="00BC3B8E"/>
    <w:rsid w:val="00DF3259"/>
    <w:rsid w:val="00E22E42"/>
    <w:rsid w:val="00F5088B"/>
    <w:rsid w:val="00F56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E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92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692B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A1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1A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859</Words>
  <Characters>4900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2023-11-22T06:07:00Z</dcterms:created>
  <dcterms:modified xsi:type="dcterms:W3CDTF">2023-11-24T07:07:00Z</dcterms:modified>
</cp:coreProperties>
</file>